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169"/>
        <w:tblW w:w="15106" w:type="dxa"/>
        <w:tblLook w:val="04A0" w:firstRow="1" w:lastRow="0" w:firstColumn="1" w:lastColumn="0" w:noHBand="0" w:noVBand="1"/>
      </w:tblPr>
      <w:tblGrid>
        <w:gridCol w:w="1176"/>
        <w:gridCol w:w="2773"/>
        <w:gridCol w:w="1013"/>
        <w:gridCol w:w="917"/>
        <w:gridCol w:w="1355"/>
        <w:gridCol w:w="1143"/>
        <w:gridCol w:w="1423"/>
        <w:gridCol w:w="1139"/>
        <w:gridCol w:w="1690"/>
        <w:gridCol w:w="1245"/>
        <w:gridCol w:w="1232"/>
      </w:tblGrid>
      <w:tr w:rsidR="00E86D39" w:rsidRPr="00886EAE" w:rsidTr="0063369D">
        <w:trPr>
          <w:trHeight w:val="104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9D" w:rsidRPr="00886EAE" w:rsidRDefault="0063369D" w:rsidP="0063369D">
            <w:pPr>
              <w:rPr>
                <w:b/>
                <w:lang w:val="ro-MD"/>
              </w:rPr>
            </w:pPr>
            <w:r w:rsidRPr="00886EAE">
              <w:rPr>
                <w:b/>
                <w:lang w:val="ro-MD"/>
              </w:rPr>
              <w:t>Cod CPV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69D" w:rsidRPr="00886EAE" w:rsidRDefault="0063369D" w:rsidP="0063369D">
            <w:pPr>
              <w:rPr>
                <w:b/>
                <w:lang w:val="ro-MD"/>
              </w:rPr>
            </w:pPr>
            <w:r w:rsidRPr="00886EAE">
              <w:rPr>
                <w:b/>
                <w:lang w:val="ro-MD"/>
              </w:rPr>
              <w:t>Denumirea serviciilor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69D" w:rsidRPr="00886EAE" w:rsidRDefault="0063369D" w:rsidP="0063369D">
            <w:pPr>
              <w:rPr>
                <w:b/>
                <w:lang w:val="ro-MD"/>
              </w:rPr>
            </w:pPr>
            <w:r w:rsidRPr="00886EAE">
              <w:rPr>
                <w:b/>
                <w:lang w:val="ro-MD"/>
              </w:rPr>
              <w:t>Unitatea de măsură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69D" w:rsidRPr="00886EAE" w:rsidRDefault="0063369D" w:rsidP="0063369D">
            <w:pPr>
              <w:rPr>
                <w:b/>
                <w:lang w:val="ro-MD"/>
              </w:rPr>
            </w:pPr>
            <w:proofErr w:type="spellStart"/>
            <w:r w:rsidRPr="00886EAE">
              <w:rPr>
                <w:b/>
                <w:lang w:val="ro-MD"/>
              </w:rPr>
              <w:t>Canti-tatea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69D" w:rsidRPr="00886EAE" w:rsidRDefault="0063369D" w:rsidP="0063369D">
            <w:pPr>
              <w:rPr>
                <w:b/>
                <w:lang w:val="ro-MD"/>
              </w:rPr>
            </w:pPr>
            <w:proofErr w:type="spellStart"/>
            <w:r w:rsidRPr="00886EAE">
              <w:rPr>
                <w:b/>
                <w:lang w:val="ro-MD"/>
              </w:rPr>
              <w:t>Preţ</w:t>
            </w:r>
            <w:proofErr w:type="spellEnd"/>
            <w:r w:rsidRPr="00886EAE">
              <w:rPr>
                <w:b/>
                <w:lang w:val="ro-MD"/>
              </w:rPr>
              <w:t xml:space="preserve"> unitar (fără TVA)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69D" w:rsidRPr="00886EAE" w:rsidRDefault="0063369D" w:rsidP="0063369D">
            <w:pPr>
              <w:rPr>
                <w:b/>
                <w:lang w:val="ro-MD"/>
              </w:rPr>
            </w:pPr>
            <w:proofErr w:type="spellStart"/>
            <w:r w:rsidRPr="00886EAE">
              <w:rPr>
                <w:b/>
                <w:lang w:val="ro-MD"/>
              </w:rPr>
              <w:t>Preţ</w:t>
            </w:r>
            <w:proofErr w:type="spellEnd"/>
            <w:r w:rsidRPr="00886EAE">
              <w:rPr>
                <w:b/>
                <w:lang w:val="ro-MD"/>
              </w:rPr>
              <w:t xml:space="preserve"> unitar (cu TVA)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69D" w:rsidRPr="00886EAE" w:rsidRDefault="0063369D" w:rsidP="0063369D">
            <w:pPr>
              <w:rPr>
                <w:b/>
                <w:lang w:val="ro-MD"/>
              </w:rPr>
            </w:pPr>
            <w:r w:rsidRPr="00886EAE">
              <w:rPr>
                <w:b/>
                <w:lang w:val="ro-MD"/>
              </w:rPr>
              <w:t>Suma</w:t>
            </w:r>
          </w:p>
          <w:p w:rsidR="0063369D" w:rsidRPr="00886EAE" w:rsidRDefault="0063369D" w:rsidP="0063369D">
            <w:pPr>
              <w:rPr>
                <w:b/>
                <w:lang w:val="ro-MD"/>
              </w:rPr>
            </w:pPr>
            <w:r w:rsidRPr="00886EAE">
              <w:rPr>
                <w:b/>
                <w:lang w:val="ro-MD"/>
              </w:rPr>
              <w:t>fără</w:t>
            </w:r>
          </w:p>
          <w:p w:rsidR="0063369D" w:rsidRPr="00886EAE" w:rsidRDefault="0063369D" w:rsidP="0063369D">
            <w:pPr>
              <w:rPr>
                <w:b/>
                <w:lang w:val="ro-MD"/>
              </w:rPr>
            </w:pPr>
            <w:r w:rsidRPr="00886EAE">
              <w:rPr>
                <w:b/>
                <w:lang w:val="ro-MD"/>
              </w:rPr>
              <w:t>TVA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69D" w:rsidRPr="00886EAE" w:rsidRDefault="0063369D" w:rsidP="0063369D">
            <w:pPr>
              <w:rPr>
                <w:b/>
                <w:lang w:val="ro-MD"/>
              </w:rPr>
            </w:pPr>
            <w:r w:rsidRPr="00886EAE">
              <w:rPr>
                <w:b/>
                <w:lang w:val="ro-MD"/>
              </w:rPr>
              <w:t>Suma</w:t>
            </w:r>
          </w:p>
          <w:p w:rsidR="0063369D" w:rsidRPr="00886EAE" w:rsidRDefault="0063369D" w:rsidP="0063369D">
            <w:pPr>
              <w:rPr>
                <w:b/>
                <w:lang w:val="ro-MD"/>
              </w:rPr>
            </w:pPr>
            <w:r w:rsidRPr="00886EAE">
              <w:rPr>
                <w:b/>
                <w:lang w:val="ro-MD"/>
              </w:rPr>
              <w:t>cu TVA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9D" w:rsidRPr="00886EAE" w:rsidRDefault="0063369D" w:rsidP="0063369D">
            <w:pPr>
              <w:rPr>
                <w:b/>
                <w:lang w:val="ro-MD"/>
              </w:rPr>
            </w:pPr>
            <w:r w:rsidRPr="00886EAE">
              <w:rPr>
                <w:b/>
                <w:lang w:val="ro-MD"/>
              </w:rPr>
              <w:t xml:space="preserve">Termenul de </w:t>
            </w:r>
          </w:p>
          <w:p w:rsidR="0063369D" w:rsidRPr="00886EAE" w:rsidRDefault="0063369D" w:rsidP="0063369D">
            <w:pPr>
              <w:rPr>
                <w:b/>
                <w:lang w:val="ro-MD"/>
              </w:rPr>
            </w:pPr>
            <w:r w:rsidRPr="00886EAE">
              <w:rPr>
                <w:b/>
                <w:lang w:val="ro-MD"/>
              </w:rPr>
              <w:t xml:space="preserve">livrare/prestare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9D" w:rsidRPr="00886EAE" w:rsidRDefault="0063369D" w:rsidP="0063369D">
            <w:pPr>
              <w:rPr>
                <w:b/>
                <w:lang w:val="ro-MD"/>
              </w:rPr>
            </w:pPr>
            <w:r w:rsidRPr="00886EAE">
              <w:rPr>
                <w:b/>
                <w:lang w:val="ro-MD"/>
              </w:rPr>
              <w:t>Clasificație bugetară (IBAN)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9D" w:rsidRPr="00886EAE" w:rsidRDefault="0063369D" w:rsidP="0063369D">
            <w:pPr>
              <w:rPr>
                <w:b/>
                <w:lang w:val="ro-MD"/>
              </w:rPr>
            </w:pPr>
            <w:r w:rsidRPr="00886EAE">
              <w:rPr>
                <w:b/>
                <w:lang w:val="ro-MD"/>
              </w:rPr>
              <w:t>Discount</w:t>
            </w:r>
          </w:p>
          <w:p w:rsidR="0063369D" w:rsidRPr="00886EAE" w:rsidRDefault="0063369D" w:rsidP="0063369D">
            <w:pPr>
              <w:rPr>
                <w:b/>
                <w:lang w:val="ro-MD"/>
              </w:rPr>
            </w:pPr>
            <w:r w:rsidRPr="00886EAE">
              <w:rPr>
                <w:b/>
                <w:lang w:val="ro-MD"/>
              </w:rPr>
              <w:t>%</w:t>
            </w:r>
          </w:p>
        </w:tc>
      </w:tr>
      <w:tr w:rsidR="00E86D39" w:rsidRPr="00886EAE" w:rsidTr="0063369D">
        <w:trPr>
          <w:trHeight w:val="28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9D" w:rsidRPr="00886EAE" w:rsidRDefault="0063369D" w:rsidP="0063369D">
            <w:pPr>
              <w:rPr>
                <w:lang w:val="ro-MD"/>
              </w:rPr>
            </w:pPr>
            <w:r w:rsidRPr="00886EAE">
              <w:rPr>
                <w:lang w:val="ro-MD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9D" w:rsidRPr="00886EAE" w:rsidRDefault="0063369D" w:rsidP="0063369D">
            <w:pPr>
              <w:rPr>
                <w:lang w:val="ro-MD"/>
              </w:rPr>
            </w:pPr>
            <w:r w:rsidRPr="00886EAE">
              <w:rPr>
                <w:lang w:val="ro-MD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9D" w:rsidRPr="00886EAE" w:rsidRDefault="0063369D" w:rsidP="0063369D">
            <w:pPr>
              <w:rPr>
                <w:lang w:val="ro-MD"/>
              </w:rPr>
            </w:pPr>
            <w:r w:rsidRPr="00886EAE">
              <w:rPr>
                <w:lang w:val="ro-MD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9D" w:rsidRPr="00886EAE" w:rsidRDefault="0063369D" w:rsidP="0063369D">
            <w:pPr>
              <w:rPr>
                <w:lang w:val="ro-MD"/>
              </w:rPr>
            </w:pPr>
            <w:r w:rsidRPr="00886EAE">
              <w:rPr>
                <w:lang w:val="ro-MD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9D" w:rsidRPr="00886EAE" w:rsidRDefault="0063369D" w:rsidP="0063369D">
            <w:pPr>
              <w:rPr>
                <w:lang w:val="ro-MD"/>
              </w:rPr>
            </w:pPr>
            <w:r w:rsidRPr="00886EAE">
              <w:rPr>
                <w:lang w:val="ro-MD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9D" w:rsidRPr="00886EAE" w:rsidRDefault="0063369D" w:rsidP="0063369D">
            <w:pPr>
              <w:rPr>
                <w:lang w:val="ro-MD"/>
              </w:rPr>
            </w:pPr>
            <w:r w:rsidRPr="00886EAE">
              <w:rPr>
                <w:lang w:val="ro-MD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9D" w:rsidRPr="00886EAE" w:rsidRDefault="0063369D" w:rsidP="0063369D">
            <w:pPr>
              <w:rPr>
                <w:lang w:val="ro-MD"/>
              </w:rPr>
            </w:pPr>
            <w:r w:rsidRPr="00886EAE">
              <w:rPr>
                <w:lang w:val="ro-MD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9D" w:rsidRPr="00886EAE" w:rsidRDefault="0063369D" w:rsidP="0063369D">
            <w:pPr>
              <w:rPr>
                <w:lang w:val="ro-MD"/>
              </w:rPr>
            </w:pPr>
            <w:r w:rsidRPr="00886EAE">
              <w:rPr>
                <w:lang w:val="ro-MD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9D" w:rsidRPr="00886EAE" w:rsidRDefault="0063369D" w:rsidP="0063369D">
            <w:pPr>
              <w:rPr>
                <w:lang w:val="ro-MD"/>
              </w:rPr>
            </w:pPr>
            <w:r w:rsidRPr="00886EAE">
              <w:rPr>
                <w:lang w:val="ro-MD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9D" w:rsidRPr="00886EAE" w:rsidRDefault="0063369D" w:rsidP="0063369D">
            <w:pPr>
              <w:rPr>
                <w:lang w:val="ro-MD"/>
              </w:rPr>
            </w:pPr>
            <w:r w:rsidRPr="00886EAE">
              <w:rPr>
                <w:lang w:val="ro-MD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9D" w:rsidRPr="00886EAE" w:rsidRDefault="0063369D" w:rsidP="0063369D">
            <w:pPr>
              <w:rPr>
                <w:lang w:val="ro-MD"/>
              </w:rPr>
            </w:pPr>
            <w:r w:rsidRPr="00886EAE">
              <w:rPr>
                <w:lang w:val="ro-MD"/>
              </w:rPr>
              <w:t>11</w:t>
            </w:r>
          </w:p>
        </w:tc>
      </w:tr>
      <w:tr w:rsidR="00E86D39" w:rsidRPr="00886EAE" w:rsidTr="0063369D">
        <w:trPr>
          <w:trHeight w:val="39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9D" w:rsidRPr="00886EAE" w:rsidRDefault="0063369D" w:rsidP="0063369D">
            <w:pPr>
              <w:rPr>
                <w:lang w:val="ro-MD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9D" w:rsidRPr="00886EAE" w:rsidRDefault="0063369D" w:rsidP="0063369D">
            <w:pPr>
              <w:rPr>
                <w:b/>
                <w:lang w:val="ro-MD"/>
              </w:rPr>
            </w:pPr>
            <w:r w:rsidRPr="00886EAE">
              <w:rPr>
                <w:b/>
                <w:lang w:val="ro-MD"/>
              </w:rPr>
              <w:t>Bunuri/servicii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9D" w:rsidRPr="00886EAE" w:rsidRDefault="0063369D" w:rsidP="0063369D">
            <w:pPr>
              <w:rPr>
                <w:lang w:val="ro-MD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9D" w:rsidRPr="00886EAE" w:rsidRDefault="0063369D" w:rsidP="0063369D">
            <w:pPr>
              <w:rPr>
                <w:lang w:val="ro-MD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9D" w:rsidRPr="00886EAE" w:rsidRDefault="0063369D" w:rsidP="0063369D">
            <w:pPr>
              <w:rPr>
                <w:lang w:val="ro-MD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9D" w:rsidRPr="00886EAE" w:rsidRDefault="0063369D" w:rsidP="0063369D">
            <w:pPr>
              <w:rPr>
                <w:lang w:val="ro-MD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9D" w:rsidRPr="00886EAE" w:rsidRDefault="0063369D" w:rsidP="0063369D">
            <w:pPr>
              <w:rPr>
                <w:lang w:val="ro-MD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9D" w:rsidRPr="00886EAE" w:rsidRDefault="0063369D" w:rsidP="0063369D">
            <w:pPr>
              <w:rPr>
                <w:lang w:val="ro-MD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9D" w:rsidRPr="00886EAE" w:rsidRDefault="0063369D" w:rsidP="0063369D">
            <w:pPr>
              <w:rPr>
                <w:lang w:val="ro-MD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9D" w:rsidRPr="00886EAE" w:rsidRDefault="0063369D" w:rsidP="0063369D">
            <w:pPr>
              <w:rPr>
                <w:lang w:val="ro-MD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9D" w:rsidRPr="00886EAE" w:rsidRDefault="0063369D" w:rsidP="0063369D">
            <w:pPr>
              <w:rPr>
                <w:lang w:val="ro-MD"/>
              </w:rPr>
            </w:pPr>
          </w:p>
        </w:tc>
      </w:tr>
      <w:tr w:rsidR="00E86D39" w:rsidRPr="00886EAE" w:rsidTr="006B2D7F">
        <w:trPr>
          <w:trHeight w:val="13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9D" w:rsidRPr="00886EAE" w:rsidRDefault="00D85988" w:rsidP="0063369D">
            <w:pPr>
              <w:spacing w:line="240" w:lineRule="auto"/>
              <w:ind w:right="-69" w:hanging="105"/>
              <w:rPr>
                <w:lang w:val="ro-MD"/>
              </w:rPr>
            </w:pPr>
            <w:r w:rsidRPr="00886EAE">
              <w:rPr>
                <w:lang w:val="ro-MD"/>
              </w:rPr>
              <w:t>50413200-5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9D" w:rsidRPr="00886EAE" w:rsidRDefault="00D85988" w:rsidP="0063369D">
            <w:pPr>
              <w:rPr>
                <w:lang w:val="ro-MD"/>
              </w:rPr>
            </w:pPr>
            <w:r w:rsidRPr="00886EAE">
              <w:rPr>
                <w:lang w:val="ro-MD"/>
              </w:rPr>
              <w:t xml:space="preserve">Serviciile de întreținere a sistemelor de pază, control acces și </w:t>
            </w:r>
            <w:proofErr w:type="spellStart"/>
            <w:r w:rsidRPr="00886EAE">
              <w:rPr>
                <w:lang w:val="ro-MD"/>
              </w:rPr>
              <w:t>antiincendiu</w:t>
            </w:r>
            <w:proofErr w:type="spellEnd"/>
            <w:r w:rsidRPr="00886EAE">
              <w:rPr>
                <w:lang w:val="ro-MD"/>
              </w:rPr>
              <w:t xml:space="preserve"> ale Complexului SNMFR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9D" w:rsidRPr="00886EAE" w:rsidRDefault="0063369D" w:rsidP="0063369D">
            <w:pPr>
              <w:rPr>
                <w:lang w:val="ro-MD"/>
              </w:rPr>
            </w:pPr>
            <w:r w:rsidRPr="00886EAE">
              <w:rPr>
                <w:lang w:val="ro-MD"/>
              </w:rPr>
              <w:t>unitate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9D" w:rsidRPr="00886EAE" w:rsidRDefault="0063369D" w:rsidP="0063369D">
            <w:pPr>
              <w:rPr>
                <w:lang w:val="ro-MD"/>
              </w:rPr>
            </w:pPr>
            <w:r w:rsidRPr="00886EAE">
              <w:rPr>
                <w:lang w:val="ro-MD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9D" w:rsidRPr="00886EAE" w:rsidRDefault="0063369D" w:rsidP="0063369D">
            <w:pPr>
              <w:rPr>
                <w:lang w:val="ro-MD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9D" w:rsidRPr="00886EAE" w:rsidRDefault="0063369D" w:rsidP="0063369D">
            <w:pPr>
              <w:rPr>
                <w:lang w:val="ro-MD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9D" w:rsidRPr="00886EAE" w:rsidRDefault="0063369D" w:rsidP="0063369D">
            <w:pPr>
              <w:rPr>
                <w:lang w:val="ro-MD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9D" w:rsidRPr="00886EAE" w:rsidRDefault="0063369D" w:rsidP="0063369D">
            <w:pPr>
              <w:rPr>
                <w:lang w:val="ro-MD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69D" w:rsidRPr="00886EAE" w:rsidRDefault="00E86D39" w:rsidP="0063369D">
            <w:pPr>
              <w:rPr>
                <w:lang w:val="ro-MD"/>
              </w:rPr>
            </w:pPr>
            <w:r>
              <w:rPr>
                <w:lang w:val="ro-MD"/>
              </w:rPr>
              <w:t>din momentul încheierii contractului p</w:t>
            </w:r>
            <w:r>
              <w:rPr>
                <w:lang w:val="ro-RO"/>
              </w:rPr>
              <w:t>î</w:t>
            </w:r>
            <w:r>
              <w:rPr>
                <w:lang w:val="ro-MD"/>
              </w:rPr>
              <w:t>nă la 31.12.2023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69D" w:rsidRPr="00886EAE" w:rsidRDefault="006B2D7F" w:rsidP="006B2D7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69D" w:rsidRPr="00886EAE" w:rsidRDefault="006B2D7F" w:rsidP="006B2D7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-</w:t>
            </w:r>
          </w:p>
        </w:tc>
      </w:tr>
      <w:tr w:rsidR="00E86D39" w:rsidRPr="00886EAE" w:rsidTr="006B2D7F">
        <w:trPr>
          <w:trHeight w:val="39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9D" w:rsidRPr="00886EAE" w:rsidRDefault="00D85988" w:rsidP="0063369D">
            <w:pPr>
              <w:ind w:left="-105" w:right="-69"/>
              <w:rPr>
                <w:lang w:val="ro-MD"/>
              </w:rPr>
            </w:pPr>
            <w:r w:rsidRPr="00886EAE">
              <w:rPr>
                <w:lang w:val="ro-MD"/>
              </w:rPr>
              <w:t>50413200-5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9D" w:rsidRPr="00886EAE" w:rsidRDefault="00D85988" w:rsidP="0063369D">
            <w:pPr>
              <w:rPr>
                <w:b/>
                <w:lang w:val="ro-MD"/>
              </w:rPr>
            </w:pPr>
            <w:r w:rsidRPr="00886EAE">
              <w:rPr>
                <w:lang w:val="ro-MD"/>
              </w:rPr>
              <w:t xml:space="preserve">Serviciile de reparație a sistemelor de pază, control acces și </w:t>
            </w:r>
            <w:proofErr w:type="spellStart"/>
            <w:r w:rsidRPr="00886EAE">
              <w:rPr>
                <w:lang w:val="ro-MD"/>
              </w:rPr>
              <w:t>antiincendiu</w:t>
            </w:r>
            <w:proofErr w:type="spellEnd"/>
            <w:r w:rsidRPr="00886EAE">
              <w:rPr>
                <w:lang w:val="ro-MD"/>
              </w:rPr>
              <w:t xml:space="preserve"> ale Complexului SNMFR</w:t>
            </w:r>
          </w:p>
        </w:tc>
        <w:tc>
          <w:tcPr>
            <w:tcW w:w="4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9D" w:rsidRPr="00886EAE" w:rsidRDefault="0063369D" w:rsidP="0063369D">
            <w:pPr>
              <w:rPr>
                <w:lang w:val="ro-MD"/>
              </w:rPr>
            </w:pPr>
            <w:r w:rsidRPr="00886EAE">
              <w:rPr>
                <w:lang w:val="ro-MD"/>
              </w:rPr>
              <w:t>Conform tabelei nr. 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9D" w:rsidRPr="00886EAE" w:rsidRDefault="0063369D" w:rsidP="0063369D">
            <w:pPr>
              <w:rPr>
                <w:lang w:val="ro-MD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9D" w:rsidRPr="00886EAE" w:rsidRDefault="0063369D" w:rsidP="0063369D">
            <w:pPr>
              <w:rPr>
                <w:lang w:val="ro-MD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9D" w:rsidRPr="00886EAE" w:rsidRDefault="00E86D39" w:rsidP="0063369D">
            <w:pPr>
              <w:rPr>
                <w:lang w:val="ro-MD"/>
              </w:rPr>
            </w:pPr>
            <w:r>
              <w:rPr>
                <w:lang w:val="ro-MD"/>
              </w:rPr>
              <w:t>din momentul încheierii contractului p</w:t>
            </w:r>
            <w:r>
              <w:rPr>
                <w:lang w:val="ro-RO"/>
              </w:rPr>
              <w:t>î</w:t>
            </w:r>
            <w:r>
              <w:rPr>
                <w:lang w:val="ro-MD"/>
              </w:rPr>
              <w:t>nă la 31.12.2023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9D" w:rsidRPr="00886EAE" w:rsidRDefault="006B2D7F" w:rsidP="006B2D7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9D" w:rsidRPr="00886EAE" w:rsidRDefault="006B2D7F" w:rsidP="006B2D7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-</w:t>
            </w:r>
          </w:p>
        </w:tc>
      </w:tr>
      <w:tr w:rsidR="00E86D39" w:rsidRPr="00886EAE" w:rsidTr="0063369D">
        <w:trPr>
          <w:trHeight w:val="39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9D" w:rsidRPr="00886EAE" w:rsidRDefault="0063369D" w:rsidP="0063369D">
            <w:pPr>
              <w:rPr>
                <w:lang w:val="ro-MD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9D" w:rsidRPr="00886EAE" w:rsidRDefault="0063369D" w:rsidP="0063369D">
            <w:pPr>
              <w:rPr>
                <w:b/>
                <w:lang w:val="ro-MD"/>
              </w:rPr>
            </w:pPr>
            <w:r w:rsidRPr="00886EAE">
              <w:rPr>
                <w:b/>
                <w:lang w:val="ro-MD"/>
              </w:rPr>
              <w:t>TOTAL:</w:t>
            </w:r>
          </w:p>
        </w:tc>
        <w:tc>
          <w:tcPr>
            <w:tcW w:w="4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9D" w:rsidRPr="00886EAE" w:rsidRDefault="0063369D" w:rsidP="0063369D">
            <w:pPr>
              <w:rPr>
                <w:lang w:val="ro-MD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9D" w:rsidRPr="00886EAE" w:rsidRDefault="0063369D" w:rsidP="0063369D">
            <w:pPr>
              <w:rPr>
                <w:lang w:val="ro-MD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9D" w:rsidRPr="00886EAE" w:rsidRDefault="0063369D" w:rsidP="0063369D">
            <w:pPr>
              <w:rPr>
                <w:lang w:val="ro-MD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9D" w:rsidRPr="00886EAE" w:rsidRDefault="0063369D" w:rsidP="0063369D">
            <w:pPr>
              <w:rPr>
                <w:lang w:val="ro-MD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9D" w:rsidRPr="00886EAE" w:rsidRDefault="0063369D" w:rsidP="0063369D">
            <w:pPr>
              <w:rPr>
                <w:lang w:val="ro-MD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9D" w:rsidRPr="00886EAE" w:rsidRDefault="0063369D" w:rsidP="0063369D">
            <w:pPr>
              <w:rPr>
                <w:lang w:val="ro-MD"/>
              </w:rPr>
            </w:pPr>
          </w:p>
        </w:tc>
      </w:tr>
    </w:tbl>
    <w:p w:rsidR="0063369D" w:rsidRDefault="0063369D" w:rsidP="0063369D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noProof/>
          <w:color w:val="5B9BD5"/>
          <w:sz w:val="40"/>
          <w:szCs w:val="26"/>
          <w:lang w:val="ro-MD"/>
        </w:rPr>
      </w:pPr>
      <w:r w:rsidRPr="007928EE">
        <w:rPr>
          <w:rFonts w:ascii="Calibri Light" w:eastAsia="Times New Roman" w:hAnsi="Calibri Light" w:cs="Times New Roman"/>
          <w:b/>
          <w:bCs/>
          <w:noProof/>
          <w:color w:val="5B9BD5"/>
          <w:sz w:val="40"/>
          <w:szCs w:val="26"/>
          <w:lang w:val="ro-MD"/>
        </w:rPr>
        <w:t>Ofertă Comercială</w:t>
      </w:r>
    </w:p>
    <w:p w:rsidR="0063369D" w:rsidRDefault="0063369D" w:rsidP="0063369D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noProof/>
          <w:color w:val="5B9BD5"/>
          <w:sz w:val="40"/>
          <w:szCs w:val="26"/>
          <w:lang w:val="ro-M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MD"/>
        </w:rPr>
        <w:t>în conformitate cu Caietul de sarcinii înaintat de către autoritatea contractantă IP SNMFR</w:t>
      </w:r>
    </w:p>
    <w:p w:rsidR="0063369D" w:rsidRDefault="0063369D" w:rsidP="0063369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o-MD"/>
        </w:rPr>
      </w:pPr>
    </w:p>
    <w:p w:rsidR="0063369D" w:rsidRDefault="00625F28" w:rsidP="0063369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o-MD"/>
        </w:rPr>
      </w:pPr>
      <w:r w:rsidRPr="00625F28">
        <w:rPr>
          <w:rFonts w:ascii="Times New Roman" w:eastAsia="Times New Roman" w:hAnsi="Times New Roman" w:cs="Times New Roman"/>
          <w:b/>
          <w:noProof/>
          <w:sz w:val="24"/>
          <w:szCs w:val="24"/>
          <w:lang w:val="ro-MD"/>
        </w:rPr>
        <w:t>Obiectul achiziției:</w:t>
      </w:r>
      <w:r w:rsidRPr="00886EAE">
        <w:rPr>
          <w:rFonts w:ascii="Times New Roman" w:eastAsia="Times New Roman" w:hAnsi="Times New Roman" w:cs="Times New Roman"/>
          <w:noProof/>
          <w:sz w:val="28"/>
          <w:szCs w:val="28"/>
          <w:lang w:val="ro-MD"/>
        </w:rPr>
        <w:t xml:space="preserve"> </w:t>
      </w:r>
      <w:r w:rsidRPr="007928EE">
        <w:rPr>
          <w:rFonts w:ascii="Times New Roman" w:eastAsia="Times New Roman" w:hAnsi="Times New Roman" w:cs="Times New Roman"/>
          <w:i/>
          <w:noProof/>
          <w:sz w:val="24"/>
          <w:szCs w:val="20"/>
          <w:lang w:val="ro-MD"/>
        </w:rPr>
        <w:t>Serviciile de întreținere și repara</w:t>
      </w:r>
      <w:r w:rsidR="00D85988">
        <w:rPr>
          <w:rFonts w:ascii="Times New Roman" w:eastAsia="Times New Roman" w:hAnsi="Times New Roman" w:cs="Times New Roman"/>
          <w:i/>
          <w:noProof/>
          <w:sz w:val="24"/>
          <w:szCs w:val="20"/>
          <w:lang w:val="ro-MD"/>
        </w:rPr>
        <w:t>re</w:t>
      </w:r>
      <w:r w:rsidRPr="007928EE">
        <w:rPr>
          <w:rFonts w:ascii="Times New Roman" w:eastAsia="Times New Roman" w:hAnsi="Times New Roman" w:cs="Times New Roman"/>
          <w:i/>
          <w:noProof/>
          <w:sz w:val="24"/>
          <w:szCs w:val="20"/>
          <w:lang w:val="ro-MD"/>
        </w:rPr>
        <w:t xml:space="preserve"> a sistemelor de </w:t>
      </w:r>
      <w:r w:rsidR="00D85988">
        <w:rPr>
          <w:rFonts w:ascii="Times New Roman" w:eastAsia="Times New Roman" w:hAnsi="Times New Roman" w:cs="Times New Roman"/>
          <w:i/>
          <w:noProof/>
          <w:sz w:val="24"/>
          <w:szCs w:val="20"/>
          <w:lang w:val="ro-MD"/>
        </w:rPr>
        <w:t>pază, control acces și antiincendiu</w:t>
      </w:r>
      <w:r w:rsidRPr="007928EE">
        <w:rPr>
          <w:rFonts w:ascii="Times New Roman" w:eastAsia="Times New Roman" w:hAnsi="Times New Roman" w:cs="Times New Roman"/>
          <w:i/>
          <w:noProof/>
          <w:sz w:val="24"/>
          <w:szCs w:val="20"/>
          <w:lang w:val="ro-MD"/>
        </w:rPr>
        <w:t xml:space="preserve"> ale Complexului SNMFR</w:t>
      </w:r>
    </w:p>
    <w:p w:rsidR="0063369D" w:rsidRPr="0025325C" w:rsidRDefault="0025325C" w:rsidP="002532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noProof/>
          <w:sz w:val="28"/>
          <w:szCs w:val="28"/>
          <w:lang w:val="ro-MD"/>
        </w:rPr>
      </w:pPr>
      <w:bookmarkStart w:id="0" w:name="_GoBack"/>
      <w:r w:rsidRPr="0025325C">
        <w:rPr>
          <w:rFonts w:ascii="Times New Roman" w:eastAsia="Times New Roman" w:hAnsi="Times New Roman" w:cs="Times New Roman"/>
          <w:b/>
          <w:noProof/>
          <w:sz w:val="28"/>
          <w:szCs w:val="28"/>
          <w:lang w:val="ro-MD"/>
        </w:rPr>
        <w:t>Specificații de preț</w:t>
      </w:r>
    </w:p>
    <w:bookmarkEnd w:id="0"/>
    <w:p w:rsidR="0063369D" w:rsidRDefault="0063369D" w:rsidP="0063369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o-MD"/>
        </w:rPr>
      </w:pPr>
    </w:p>
    <w:p w:rsidR="0063369D" w:rsidRDefault="0063369D" w:rsidP="0063369D">
      <w:pPr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ro-MD"/>
        </w:rPr>
      </w:pPr>
      <w:r w:rsidRPr="00886EAE">
        <w:rPr>
          <w:rFonts w:ascii="Times New Roman" w:eastAsia="Times New Roman" w:hAnsi="Times New Roman" w:cs="Times New Roman"/>
          <w:noProof/>
          <w:sz w:val="24"/>
          <w:szCs w:val="24"/>
          <w:lang w:val="ro-MD"/>
        </w:rPr>
        <w:t>Semnat:_________</w:t>
      </w:r>
      <w:r w:rsidR="00930CD9">
        <w:rPr>
          <w:rFonts w:ascii="Times New Roman" w:eastAsia="Times New Roman" w:hAnsi="Times New Roman" w:cs="Times New Roman"/>
          <w:noProof/>
          <w:sz w:val="24"/>
          <w:szCs w:val="24"/>
          <w:lang w:val="ro-MD"/>
        </w:rPr>
        <w:t>__</w:t>
      </w:r>
      <w:r w:rsidRPr="00886EAE">
        <w:rPr>
          <w:rFonts w:ascii="Times New Roman" w:eastAsia="Times New Roman" w:hAnsi="Times New Roman" w:cs="Times New Roman"/>
          <w:noProof/>
          <w:sz w:val="24"/>
          <w:szCs w:val="24"/>
          <w:lang w:val="ro-MD"/>
        </w:rPr>
        <w:t>______ Numele, Prenumele:</w:t>
      </w:r>
      <w:r w:rsidR="00790808">
        <w:rPr>
          <w:rFonts w:ascii="Times New Roman" w:eastAsia="Times New Roman" w:hAnsi="Times New Roman" w:cs="Times New Roman"/>
          <w:noProof/>
          <w:sz w:val="24"/>
          <w:szCs w:val="24"/>
          <w:lang w:val="ro-MD"/>
        </w:rPr>
        <w:t xml:space="preserve"> </w:t>
      </w:r>
      <w:r w:rsidR="00790808" w:rsidRPr="0079080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o-MD"/>
        </w:rPr>
        <w:t xml:space="preserve">               </w:t>
      </w:r>
      <w:r w:rsidR="00930CD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o-MD"/>
        </w:rPr>
        <w:t xml:space="preserve">          </w:t>
      </w:r>
      <w:r w:rsidRPr="0079080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o-MD"/>
        </w:rPr>
        <w:t xml:space="preserve"> </w:t>
      </w:r>
      <w:r w:rsidRPr="00886EAE">
        <w:rPr>
          <w:rFonts w:ascii="Times New Roman" w:eastAsia="Times New Roman" w:hAnsi="Times New Roman" w:cs="Times New Roman"/>
          <w:noProof/>
          <w:sz w:val="24"/>
          <w:szCs w:val="24"/>
          <w:lang w:val="ro-MD"/>
        </w:rPr>
        <w:t>În calitate de:</w:t>
      </w:r>
      <w:r w:rsidRPr="0079080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o-MD"/>
        </w:rPr>
        <w:t xml:space="preserve"> </w:t>
      </w:r>
      <w:r w:rsidR="0079080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o-MD"/>
        </w:rPr>
        <w:t xml:space="preserve">                      </w:t>
      </w:r>
      <w:r w:rsidR="00790808" w:rsidRPr="00790808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u w:val="single"/>
          <w:lang w:val="ro-MD"/>
        </w:rPr>
        <w:t>.</w:t>
      </w:r>
    </w:p>
    <w:p w:rsidR="00790808" w:rsidRDefault="00790808" w:rsidP="0063369D">
      <w:pPr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ro-MD"/>
        </w:rPr>
      </w:pPr>
    </w:p>
    <w:p w:rsidR="00790808" w:rsidRDefault="00790808" w:rsidP="0063369D">
      <w:pPr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ro-MD"/>
        </w:rPr>
      </w:pPr>
    </w:p>
    <w:p w:rsidR="0063369D" w:rsidRPr="00930CD9" w:rsidRDefault="00930CD9" w:rsidP="0063369D">
      <w:pPr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ro-RO"/>
        </w:rPr>
      </w:pPr>
      <w:r w:rsidRPr="00930CD9">
        <w:rPr>
          <w:rFonts w:ascii="Times New Roman" w:eastAsia="Times New Roman" w:hAnsi="Times New Roman" w:cs="Times New Roman"/>
          <w:bCs/>
          <w:iCs/>
          <w:noProof/>
          <w:color w:val="FFFFFF" w:themeColor="background1"/>
          <w:sz w:val="24"/>
          <w:szCs w:val="24"/>
          <w:u w:val="single"/>
          <w:lang w:val="ro-RO"/>
        </w:rPr>
        <w:t>.</w:t>
      </w:r>
    </w:p>
    <w:p w:rsidR="0080284D" w:rsidRDefault="0080284D">
      <w:pPr>
        <w:rPr>
          <w:lang w:val="en-US"/>
        </w:rPr>
      </w:pPr>
    </w:p>
    <w:p w:rsidR="00625F28" w:rsidRDefault="00625F28">
      <w:pPr>
        <w:rPr>
          <w:lang w:val="en-US"/>
        </w:rPr>
      </w:pPr>
    </w:p>
    <w:p w:rsidR="0063369D" w:rsidRDefault="0063369D">
      <w:pPr>
        <w:rPr>
          <w:lang w:val="en-US"/>
        </w:rPr>
      </w:pPr>
    </w:p>
    <w:p w:rsidR="00D85988" w:rsidRDefault="00D85988" w:rsidP="00A85D5D">
      <w:pPr>
        <w:jc w:val="center"/>
        <w:rPr>
          <w:b/>
          <w:lang w:val="ro-MD"/>
        </w:rPr>
      </w:pPr>
      <w:r w:rsidRPr="00D85988">
        <w:rPr>
          <w:b/>
          <w:lang w:val="ro-MD"/>
        </w:rPr>
        <w:lastRenderedPageBreak/>
        <w:t>Tabelul nr.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6095"/>
        <w:gridCol w:w="1506"/>
        <w:gridCol w:w="1471"/>
        <w:gridCol w:w="1417"/>
        <w:gridCol w:w="1418"/>
        <w:gridCol w:w="1418"/>
      </w:tblGrid>
      <w:tr w:rsidR="00E86D39" w:rsidRPr="0025325C" w:rsidTr="00E86D39">
        <w:trPr>
          <w:jc w:val="center"/>
        </w:trPr>
        <w:tc>
          <w:tcPr>
            <w:tcW w:w="988" w:type="dxa"/>
            <w:vAlign w:val="center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86D3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  <w:vAlign w:val="center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o-RO" w:eastAsia="ru-RU"/>
              </w:rPr>
              <w:t>Echipament                                                                                              Denumire/tip</w:t>
            </w:r>
          </w:p>
        </w:tc>
        <w:tc>
          <w:tcPr>
            <w:tcW w:w="1506" w:type="dxa"/>
            <w:vAlign w:val="center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o-RO" w:eastAsia="ru-RU"/>
              </w:rPr>
              <w:t>Nr.  subansamble (buc.)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E86D39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Preț unitar pentru reparație (înlocuire), lei</w:t>
            </w:r>
          </w:p>
          <w:p w:rsidR="00E86D39" w:rsidRPr="00E86D39" w:rsidRDefault="00E86D39" w:rsidP="00E86D39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E86D39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fără 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6D39" w:rsidRPr="00E86D39" w:rsidRDefault="00E86D39" w:rsidP="00E86D39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E86D39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Preț unitar pentru reparație (înlocuire), lei</w:t>
            </w:r>
          </w:p>
          <w:p w:rsidR="00E86D39" w:rsidRPr="00E86D39" w:rsidRDefault="00E86D39" w:rsidP="00E86D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E86D39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inclusiv TVA</w:t>
            </w:r>
          </w:p>
        </w:tc>
        <w:tc>
          <w:tcPr>
            <w:tcW w:w="1418" w:type="dxa"/>
          </w:tcPr>
          <w:p w:rsidR="00E86D39" w:rsidRPr="00E86D39" w:rsidRDefault="00E86D39" w:rsidP="00E86D39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E86D39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Preț  total, lei fără TVA</w:t>
            </w:r>
          </w:p>
          <w:p w:rsidR="00E86D39" w:rsidRPr="00E86D39" w:rsidRDefault="00E86D39" w:rsidP="00E86D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6D39" w:rsidRPr="00E86D39" w:rsidRDefault="00E86D39" w:rsidP="00E86D39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E86D39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Preț total, lei</w:t>
            </w:r>
          </w:p>
          <w:p w:rsidR="00E86D39" w:rsidRPr="00E86D39" w:rsidRDefault="00E86D39" w:rsidP="00E86D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E86D39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inclusiv TVA</w:t>
            </w:r>
          </w:p>
        </w:tc>
      </w:tr>
      <w:tr w:rsidR="00E86D39" w:rsidRPr="0025325C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ru-RU"/>
              </w:rPr>
              <w:t>A.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shd w:val="clear" w:color="auto" w:fill="FFFFFF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o-RO" w:eastAsia="ru-RU"/>
              </w:rPr>
              <w:t xml:space="preserve">Sistem de semnalizare de pază (avertizare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o-RO" w:eastAsia="ru-RU"/>
              </w:rPr>
              <w:t>efracţie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o-RO" w:eastAsia="ru-RU"/>
              </w:rPr>
              <w:t xml:space="preserve">)                                                                                                                                                               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Dispozitiv de recepție și control de tip „Сигнал-20М”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8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2.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Bloc de control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indicaţii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de tip „С2000- БКИ”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3.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Telecomandă de control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şi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 dirijare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tip </w:t>
            </w:r>
            <w:r w:rsidRPr="00E86D3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„</w:t>
            </w:r>
            <w:r w:rsidRPr="00E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8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2000</w:t>
            </w:r>
            <w:r w:rsidRPr="00E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86D3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”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4.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Dispozitiv de recepție și control de tip „С2000-4”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5.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Acumulator 12V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14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6.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Plată de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încarcare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 a acumulatorului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14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7.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Transformator 12 V/120W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8.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Transformator 12 V/60W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9.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Avertizor de pază ИК+LC-PIGBS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141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10.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Avertizor de pază СМК ACJ-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205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11.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Sirenă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strobe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 ACJ-J04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11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12.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Bloc de semnalizare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şi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 pornire de tip „C2000-СП1”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13.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Î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ntrerup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ă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tor automat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 ВА47-29 1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 С25А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14.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Releu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12V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 cu sabot РЭ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78/4 12 DC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15.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Dispozitiv de citire a cartelor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16.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Reţeaua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 de cabluri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7250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m.l.</w:t>
            </w:r>
            <w:proofErr w:type="spellEnd"/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25325C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o-RO" w:eastAsia="ru-RU"/>
              </w:rPr>
              <w:t>B.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o-RO" w:eastAsia="ru-RU"/>
              </w:rPr>
            </w:pPr>
            <w:proofErr w:type="spellStart"/>
            <w:r w:rsidRPr="00E8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Sistem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alarmă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avertizare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incendiu</w:t>
            </w:r>
            <w:proofErr w:type="spellEnd"/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17.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Bloc de control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administrare БОЛИД, С2000M 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18.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Panou ЩМП 1.0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19.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Acumulator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12V/5A 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7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20.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Plată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încarcare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acumulatorului</w:t>
            </w:r>
            <w:proofErr w:type="spellEnd"/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7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21.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Acumulator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12V/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7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7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22.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Întrerupător automat BA47-29 1P B6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7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23.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Dispozitiv de control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şi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recepţie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Сигнал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 20П SMD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14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24.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Panou ЩМП 4.6.2-0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25.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Bloc de indicare, administrare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control a stingerii C2000-ПТ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26.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Bloc de indicare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control a stingerii C2000-</w:t>
            </w:r>
            <w:r w:rsidRPr="00E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БКИ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27.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Bloc de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alimentare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 РИП 12V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lastRenderedPageBreak/>
              <w:t>28.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Întrerupător automat BA47-29 1P 10 A B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7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29.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Transmiţător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 radio ATS 100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30.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Bloc releu C2000-СП1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31.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Detector de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fum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ИП212-83СМ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32.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Detector de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fum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manual ИП513-3М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33.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Dispozitiv optic ВУОС-1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34.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Sirenă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12V LD-95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17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35.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Reţeaua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cabluri</w:t>
            </w:r>
            <w:proofErr w:type="spellEnd"/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3750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m.l.</w:t>
            </w:r>
            <w:proofErr w:type="spellEnd"/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o-RO" w:eastAsia="ru-RU"/>
              </w:rPr>
              <w:t>C.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o-RO" w:eastAsia="ru-RU"/>
              </w:rPr>
            </w:pPr>
            <w:proofErr w:type="spellStart"/>
            <w:r w:rsidRPr="00E8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Sistem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de </w:t>
            </w:r>
            <w:r w:rsidRPr="00E86D3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o-RO" w:eastAsia="ru-RU"/>
              </w:rPr>
              <w:t>informare incendiu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36.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Amplificator de putere N=240W TI-240U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37.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Panou incendiu ITS T-6203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38.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Bloc de control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administrare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C2000M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39.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Dispozitiv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semnalizare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vocal 1.5-6W T -611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fixat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pe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perete</w:t>
            </w:r>
            <w:proofErr w:type="spellEnd"/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40.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Dispozitiv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semnalizare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vocal 1.5-6W T -104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fixat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pe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tavan</w:t>
            </w:r>
            <w:proofErr w:type="spellEnd"/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14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o-RO" w:eastAsia="ru-RU"/>
              </w:rPr>
              <w:t>41.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Bloc de semnalizare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şi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 pornire C2000-СП1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o-RO" w:eastAsia="ru-RU"/>
              </w:rPr>
              <w:t>42.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Reţeaua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 de cabluri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860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m.l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</w:tr>
      <w:tr w:rsidR="00E86D39" w:rsidRPr="0025325C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ro-RO" w:eastAsia="ru-RU"/>
              </w:rPr>
              <w:t>D.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ro-RO" w:eastAsia="ru-RU"/>
              </w:rPr>
            </w:pPr>
            <w:proofErr w:type="spellStart"/>
            <w:r w:rsidRPr="00E8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Sistem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control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acces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teritoriu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clădiri</w:t>
            </w:r>
            <w:proofErr w:type="spellEnd"/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o-RO" w:eastAsia="ru-RU"/>
              </w:rPr>
            </w:pP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43.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Controler acces pentru 4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uşi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 C3-400 SET ZK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44.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Controler acces pentru 2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uşi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 C3-200 SET ZK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45.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Controler acces pentru 1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uşi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 C3-100 SET ZK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46.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Dispozitiv RFID de citire a cartelor ProlD10BE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32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47.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Barieră automată 4m AN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motors</w:t>
            </w:r>
            <w:proofErr w:type="spellEnd"/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48.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Turnichet CUBE C-01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49.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Buton de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ieşire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 ZH-800L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30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50.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Clanţă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 electromagnetică ZB500F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26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51.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Lacăt electromagnetic </w:t>
            </w:r>
            <w:r w:rsidRPr="00E86D39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YH-280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52.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Amortizator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hidraulic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uşă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OTS-210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29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53.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Interfon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video CDV-35H(WH)/DRC-4CPN2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Comax</w:t>
            </w:r>
            <w:proofErr w:type="spellEnd"/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54.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Transformator 12V 36W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55.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Poartă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culisantă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autoportanta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 cu sistem automat de închidere/deschidere 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56.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Reţeaua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 de cabluri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2475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m.l.</w:t>
            </w:r>
            <w:proofErr w:type="spellEnd"/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ro-RO" w:eastAsia="ru-RU"/>
              </w:rPr>
              <w:t>E.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ro-RO" w:eastAsia="ru-RU"/>
              </w:rPr>
            </w:pPr>
            <w:proofErr w:type="spellStart"/>
            <w:r w:rsidRPr="00E8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Sistemul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supraveghere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video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o-RO" w:eastAsia="ru-RU"/>
              </w:rPr>
            </w:pP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57.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Înregistrator  video pentru 16 canale HDD:2SATA DH-NVR4216-4KS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58.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Disc de memorie HDD 4 Tb WD40PURX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lastRenderedPageBreak/>
              <w:t>59.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Calculator personal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WORKstation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 PC6543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60.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Bloc de alimentare neîntreruptă UPS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UltraPower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 3000VA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61.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Bloc de alimentare neîntreruptă UPS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UltraPower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 1500VA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62.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Filtru de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reţea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 protejat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Surge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 protector 5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UltraPower</w:t>
            </w:r>
            <w:proofErr w:type="spellEnd"/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63.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Cameră video 4Mp1/3 CMOS F2.8 DH-IPC-HFW 1420SP-0280B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39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64.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Cameră video 4Mp1/3 CMOS F2.8 DH-IPC-HDW 1420SP-0280B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25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65.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Dulap 500x500x150 mm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66.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Acumulator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12V 7A/h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67.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Plată de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încarcare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 a acumulatorului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14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68.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Transformator 12 V/120W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12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69.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Transformator 12 V/60W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70.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Convertor de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reţea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RJ-45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172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71.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Reţeaua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cabluri</w:t>
            </w:r>
            <w:proofErr w:type="spellEnd"/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5415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m.l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</w:tr>
      <w:tr w:rsidR="00E86D39" w:rsidRPr="0025325C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ro-RO" w:eastAsia="ru-RU"/>
              </w:rPr>
              <w:t>F.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o-RO" w:eastAsia="ru-RU"/>
              </w:rPr>
              <w:t>istem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o-RO" w:eastAsia="ru-RU"/>
              </w:rPr>
              <w:t xml:space="preserve"> de stingere a incendiului</w:t>
            </w:r>
            <w:r w:rsidRPr="00E86D3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ru-RU"/>
              </w:rPr>
              <w:t>gaz</w:t>
            </w:r>
            <w:proofErr w:type="spellEnd"/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o-RO" w:eastAsia="ru-RU"/>
              </w:rPr>
            </w:pP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72.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Dispozitiv de 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control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administrare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C2000-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АСПТ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73.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Detector de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fum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ИП212-83СМ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74.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Element de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administrare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distanţă</w:t>
            </w:r>
            <w:proofErr w:type="spellEnd"/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75.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Releu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РЭК 77/4  cu sabot ИЭК-24В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76.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Avertizor de pază ИО-102 СМК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77.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Acumulator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12V/4A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8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78.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Aspirator pentru fum ДПЭ-7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79.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Nod de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conectare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aspiratorul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fum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СУ-А-2,5С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80.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Modul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 de stingere cu gaz pentru 60 l МГП-АТАКА1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81.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Furtun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presiune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înaltă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РВД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16.1000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82.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Platformă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cântar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ВП Ду360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83.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Dispozitiv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de control a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greutăţii</w:t>
            </w:r>
            <w:proofErr w:type="spellEnd"/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84.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Dispozitiv "Cчитыватель-2" de citire a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cheilor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tip</w:t>
            </w:r>
            <w:r w:rsidRPr="00E86D3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E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85.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Dispozitiv 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"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АТАКА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-1" 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de stingere cu gaz cu 2 module Б2 МГП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86.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Sirenă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24V АСТ-24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87.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Reţeaua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de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cabluri</w:t>
            </w:r>
            <w:proofErr w:type="spellEnd"/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180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m.l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</w:tr>
      <w:tr w:rsidR="00E86D39" w:rsidRPr="0025325C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ro-RO" w:eastAsia="ru-RU"/>
              </w:rPr>
              <w:t>G.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o-RO" w:eastAsia="ru-RU"/>
              </w:rPr>
              <w:t>Sistem de stingere a incendiului</w:t>
            </w:r>
            <w:r w:rsidRPr="00E86D3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ru-RU"/>
              </w:rPr>
              <w:t>praf</w:t>
            </w:r>
            <w:proofErr w:type="spellEnd"/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88.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Dispozitiv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recepţie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, control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administrare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incendiilor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C2000-АСПТ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lastRenderedPageBreak/>
              <w:t>89.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Element de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administrare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distanţă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ЭДУ 513-3М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90.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Releu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РЭК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77/4 cu sabot 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ИЭК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-24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91.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Avertizor de pază ИО-102 СМК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92.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Acumulator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12V/4A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93.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Buton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alarmă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HO-1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94.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Avertizor de incendiu termic ИП 103-5/4-A3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95.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Bloc de indicare, administrare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control a stingerii C2000-ПТ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96.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Modul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stingere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incendiilor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praf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 Тунгус-9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97.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Bloc de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alimentare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РИП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12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98.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Dispozitiv "Cчитыватель-2" de citire a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cheilor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tip</w:t>
            </w:r>
            <w:r w:rsidRPr="00E86D3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E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99.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Sirenă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24V АСТ-24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100.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Bloc de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pornire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control 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2000 - 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КПБ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101.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Reţeaua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cabluri</w:t>
            </w:r>
            <w:proofErr w:type="spellEnd"/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1760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m.l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</w:tr>
      <w:tr w:rsidR="00E86D39" w:rsidRPr="0025325C" w:rsidTr="00E86D39">
        <w:trPr>
          <w:jc w:val="center"/>
        </w:trPr>
        <w:tc>
          <w:tcPr>
            <w:tcW w:w="988" w:type="dxa"/>
            <w:vAlign w:val="center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ro-RO" w:eastAsia="ru-RU"/>
              </w:rPr>
              <w:t>H.</w:t>
            </w:r>
          </w:p>
        </w:tc>
        <w:tc>
          <w:tcPr>
            <w:tcW w:w="6095" w:type="dxa"/>
            <w:vAlign w:val="center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o-RO" w:eastAsia="ru-RU"/>
              </w:rPr>
              <w:t>Sistem automat de semnalizare a gradului de impurificare cu gaze a parcării auto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102.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Panou ЩМП 1.0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103.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Acumulator 12W/5A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104.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Bloc de alimentare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şi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 control al acumulatoarelor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105.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Acumulator 12W/7A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106.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Dispozitiv de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recepţie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şi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 xml:space="preserve"> control C2000-4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107.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Buton de pornire automat ВА47-29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108.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ru-RU"/>
              </w:rPr>
            </w:pP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Dispozitiv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semnalizare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O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+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H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Страж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100 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УМ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109.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Dispozitiv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alertă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audio-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vizual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БЛИК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3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</w:t>
            </w: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12</w:t>
            </w:r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86D39" w:rsidRPr="00E86D39" w:rsidTr="00E86D39">
        <w:trPr>
          <w:jc w:val="center"/>
        </w:trPr>
        <w:tc>
          <w:tcPr>
            <w:tcW w:w="98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o-RO" w:eastAsia="ru-RU"/>
              </w:rPr>
              <w:t>110.</w:t>
            </w:r>
          </w:p>
        </w:tc>
        <w:tc>
          <w:tcPr>
            <w:tcW w:w="6095" w:type="dxa"/>
          </w:tcPr>
          <w:p w:rsidR="00E86D39" w:rsidRPr="00E86D39" w:rsidRDefault="00E86D39" w:rsidP="00E86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Reţeaua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cabluri</w:t>
            </w:r>
            <w:proofErr w:type="spellEnd"/>
          </w:p>
        </w:tc>
        <w:tc>
          <w:tcPr>
            <w:tcW w:w="1506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260 </w:t>
            </w:r>
            <w:proofErr w:type="spellStart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m.l</w:t>
            </w:r>
            <w:proofErr w:type="spellEnd"/>
            <w:r w:rsidRPr="00E8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71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86D39" w:rsidRPr="00E86D39" w:rsidRDefault="00E86D39" w:rsidP="00E86D39">
            <w:pPr>
              <w:widowControl w:val="0"/>
              <w:tabs>
                <w:tab w:val="left" w:pos="9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</w:tr>
    </w:tbl>
    <w:p w:rsidR="00E86D39" w:rsidRDefault="00E86D39" w:rsidP="00A85D5D">
      <w:pPr>
        <w:jc w:val="center"/>
        <w:rPr>
          <w:b/>
          <w:lang w:val="ro-MD"/>
        </w:rPr>
      </w:pPr>
    </w:p>
    <w:p w:rsidR="00D85988" w:rsidRPr="00886EAE" w:rsidRDefault="00D85988" w:rsidP="00D8598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o-MD"/>
        </w:rPr>
      </w:pPr>
    </w:p>
    <w:p w:rsidR="00930CD9" w:rsidRDefault="00930CD9" w:rsidP="00930CD9">
      <w:pPr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ro-MD"/>
        </w:rPr>
      </w:pPr>
      <w:r w:rsidRPr="00886EAE">
        <w:rPr>
          <w:rFonts w:ascii="Times New Roman" w:eastAsia="Times New Roman" w:hAnsi="Times New Roman" w:cs="Times New Roman"/>
          <w:noProof/>
          <w:sz w:val="24"/>
          <w:szCs w:val="24"/>
          <w:lang w:val="ro-MD"/>
        </w:rPr>
        <w:t>Semnat:_________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o-MD"/>
        </w:rPr>
        <w:t>__</w:t>
      </w:r>
      <w:r w:rsidRPr="00886EAE">
        <w:rPr>
          <w:rFonts w:ascii="Times New Roman" w:eastAsia="Times New Roman" w:hAnsi="Times New Roman" w:cs="Times New Roman"/>
          <w:noProof/>
          <w:sz w:val="24"/>
          <w:szCs w:val="24"/>
          <w:lang w:val="ro-MD"/>
        </w:rPr>
        <w:t>______ Numele, Prenumele: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o-MD"/>
        </w:rPr>
        <w:t xml:space="preserve"> </w:t>
      </w:r>
      <w:r w:rsidRPr="0079080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o-MD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o-MD"/>
        </w:rPr>
        <w:t xml:space="preserve">          </w:t>
      </w:r>
      <w:r w:rsidRPr="0079080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o-MD"/>
        </w:rPr>
        <w:t xml:space="preserve"> </w:t>
      </w:r>
      <w:r w:rsidRPr="00886EAE">
        <w:rPr>
          <w:rFonts w:ascii="Times New Roman" w:eastAsia="Times New Roman" w:hAnsi="Times New Roman" w:cs="Times New Roman"/>
          <w:noProof/>
          <w:sz w:val="24"/>
          <w:szCs w:val="24"/>
          <w:lang w:val="ro-MD"/>
        </w:rPr>
        <w:t>În calitate de:</w:t>
      </w:r>
      <w:r w:rsidRPr="0079080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o-MD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o-MD"/>
        </w:rPr>
        <w:t xml:space="preserve">                     </w:t>
      </w:r>
      <w:r w:rsidRPr="00790808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u w:val="single"/>
          <w:lang w:val="ro-MD"/>
        </w:rPr>
        <w:t>.</w:t>
      </w:r>
    </w:p>
    <w:p w:rsidR="00930CD9" w:rsidRDefault="00930CD9" w:rsidP="00930CD9">
      <w:pPr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ro-MD"/>
        </w:rPr>
      </w:pPr>
    </w:p>
    <w:p w:rsidR="00930CD9" w:rsidRDefault="00930CD9" w:rsidP="00930CD9">
      <w:pPr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ro-MD"/>
        </w:rPr>
      </w:pPr>
    </w:p>
    <w:p w:rsidR="00930CD9" w:rsidRPr="00930CD9" w:rsidRDefault="00930CD9" w:rsidP="00930CD9">
      <w:pPr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ro-RO"/>
        </w:rPr>
      </w:pPr>
      <w:r w:rsidRPr="00886EAE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ro-MD"/>
        </w:rPr>
        <w:t>Ofertantul:</w:t>
      </w:r>
      <w:r w:rsidR="00415198" w:rsidRPr="0041519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ro-MD"/>
        </w:rPr>
        <w:t>_</w:t>
      </w:r>
      <w:r w:rsidR="0041519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ro-MD"/>
        </w:rPr>
        <w:t>___</w:t>
      </w:r>
      <w:r w:rsidR="00415198" w:rsidRPr="0041519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ro-MD"/>
        </w:rPr>
        <w:t>_________</w:t>
      </w:r>
      <w:r w:rsidRPr="0079080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ro-MD"/>
        </w:rPr>
        <w:t xml:space="preserve">   </w:t>
      </w:r>
      <w:r w:rsidRPr="00886EAE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ro-MD"/>
        </w:rPr>
        <w:t xml:space="preserve">Adresa: </w:t>
      </w:r>
      <w:r w:rsidR="00415198" w:rsidRPr="0041519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ro-MD"/>
        </w:rPr>
        <w:t>__________</w:t>
      </w:r>
      <w:r w:rsidRPr="0041519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ro-MD"/>
        </w:rPr>
        <w:t xml:space="preserve">  </w:t>
      </w:r>
      <w:r w:rsidRPr="00930CD9">
        <w:rPr>
          <w:rFonts w:ascii="Times New Roman" w:eastAsia="Times New Roman" w:hAnsi="Times New Roman" w:cs="Times New Roman"/>
          <w:bCs/>
          <w:iCs/>
          <w:noProof/>
          <w:color w:val="FFFFFF" w:themeColor="background1"/>
          <w:sz w:val="24"/>
          <w:szCs w:val="24"/>
          <w:u w:val="single"/>
          <w:lang w:val="ro-RO"/>
        </w:rPr>
        <w:t>.</w:t>
      </w:r>
    </w:p>
    <w:p w:rsidR="00930CD9" w:rsidRDefault="00930CD9" w:rsidP="00930CD9">
      <w:pPr>
        <w:rPr>
          <w:lang w:val="en-US"/>
        </w:rPr>
      </w:pPr>
    </w:p>
    <w:p w:rsidR="003571C4" w:rsidRDefault="003571C4" w:rsidP="00930CD9">
      <w:pPr>
        <w:rPr>
          <w:lang w:val="en-US"/>
        </w:rPr>
      </w:pPr>
    </w:p>
    <w:p w:rsidR="00930CD9" w:rsidRDefault="00930CD9" w:rsidP="00930CD9">
      <w:pPr>
        <w:rPr>
          <w:lang w:val="en-US"/>
        </w:rPr>
      </w:pPr>
    </w:p>
    <w:p w:rsidR="0063369D" w:rsidRDefault="0063369D">
      <w:pPr>
        <w:rPr>
          <w:lang w:val="en-US"/>
        </w:rPr>
      </w:pPr>
    </w:p>
    <w:p w:rsidR="003571C4" w:rsidRDefault="003571C4" w:rsidP="003571C4">
      <w:pPr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ro-MD"/>
        </w:rPr>
      </w:pPr>
      <w:r w:rsidRPr="00886EAE">
        <w:rPr>
          <w:rFonts w:ascii="Times New Roman" w:eastAsia="Times New Roman" w:hAnsi="Times New Roman" w:cs="Times New Roman"/>
          <w:noProof/>
          <w:sz w:val="24"/>
          <w:szCs w:val="24"/>
          <w:lang w:val="ro-MD"/>
        </w:rPr>
        <w:t>Semnat:_________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o-MD"/>
        </w:rPr>
        <w:t>__</w:t>
      </w:r>
      <w:r w:rsidRPr="00886EAE">
        <w:rPr>
          <w:rFonts w:ascii="Times New Roman" w:eastAsia="Times New Roman" w:hAnsi="Times New Roman" w:cs="Times New Roman"/>
          <w:noProof/>
          <w:sz w:val="24"/>
          <w:szCs w:val="24"/>
          <w:lang w:val="ro-MD"/>
        </w:rPr>
        <w:t>______ Numele, Prenumele: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o-MD"/>
        </w:rPr>
        <w:t xml:space="preserve"> </w:t>
      </w:r>
      <w:r w:rsidRPr="0079080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o-MD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o-MD"/>
        </w:rPr>
        <w:t xml:space="preserve">          </w:t>
      </w:r>
      <w:r w:rsidRPr="0079080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o-MD"/>
        </w:rPr>
        <w:t xml:space="preserve"> </w:t>
      </w:r>
      <w:r w:rsidRPr="00886EAE">
        <w:rPr>
          <w:rFonts w:ascii="Times New Roman" w:eastAsia="Times New Roman" w:hAnsi="Times New Roman" w:cs="Times New Roman"/>
          <w:noProof/>
          <w:sz w:val="24"/>
          <w:szCs w:val="24"/>
          <w:lang w:val="ro-MD"/>
        </w:rPr>
        <w:t>În calitate de:</w:t>
      </w:r>
      <w:r w:rsidRPr="0079080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o-MD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o-MD"/>
        </w:rPr>
        <w:t xml:space="preserve">                     </w:t>
      </w:r>
      <w:r w:rsidRPr="00790808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u w:val="single"/>
          <w:lang w:val="ro-MD"/>
        </w:rPr>
        <w:t>.</w:t>
      </w:r>
    </w:p>
    <w:p w:rsidR="003571C4" w:rsidRDefault="003571C4" w:rsidP="003571C4">
      <w:pPr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ro-MD"/>
        </w:rPr>
      </w:pPr>
    </w:p>
    <w:p w:rsidR="003571C4" w:rsidRDefault="003571C4" w:rsidP="003571C4">
      <w:pPr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ro-MD"/>
        </w:rPr>
      </w:pPr>
    </w:p>
    <w:p w:rsidR="003571C4" w:rsidRPr="00930CD9" w:rsidRDefault="003571C4" w:rsidP="003571C4">
      <w:pPr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ro-RO"/>
        </w:rPr>
      </w:pPr>
      <w:r w:rsidRPr="00886EAE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ro-MD"/>
        </w:rPr>
        <w:t>Ofertantul:</w:t>
      </w:r>
      <w:r w:rsidRPr="0041519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ro-MD"/>
        </w:rPr>
        <w:t>_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ro-MD"/>
        </w:rPr>
        <w:t>___</w:t>
      </w:r>
      <w:r w:rsidRPr="0041519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ro-MD"/>
        </w:rPr>
        <w:t>_________</w:t>
      </w:r>
      <w:r w:rsidRPr="0079080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ro-MD"/>
        </w:rPr>
        <w:t xml:space="preserve">   </w:t>
      </w:r>
      <w:r w:rsidRPr="00886EAE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ro-MD"/>
        </w:rPr>
        <w:t xml:space="preserve">Adresa: </w:t>
      </w:r>
      <w:r w:rsidRPr="0041519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ro-MD"/>
        </w:rPr>
        <w:t xml:space="preserve">__________  </w:t>
      </w:r>
      <w:r w:rsidRPr="00930CD9">
        <w:rPr>
          <w:rFonts w:ascii="Times New Roman" w:eastAsia="Times New Roman" w:hAnsi="Times New Roman" w:cs="Times New Roman"/>
          <w:bCs/>
          <w:iCs/>
          <w:noProof/>
          <w:color w:val="FFFFFF" w:themeColor="background1"/>
          <w:sz w:val="24"/>
          <w:szCs w:val="24"/>
          <w:u w:val="single"/>
          <w:lang w:val="ro-RO"/>
        </w:rPr>
        <w:t>.</w:t>
      </w:r>
    </w:p>
    <w:p w:rsidR="003571C4" w:rsidRDefault="003571C4" w:rsidP="003571C4">
      <w:pPr>
        <w:rPr>
          <w:lang w:val="en-US"/>
        </w:rPr>
      </w:pPr>
    </w:p>
    <w:p w:rsidR="003571C4" w:rsidRDefault="003571C4">
      <w:pPr>
        <w:rPr>
          <w:lang w:val="en-US"/>
        </w:rPr>
      </w:pPr>
    </w:p>
    <w:tbl>
      <w:tblPr>
        <w:tblpPr w:leftFromText="180" w:rightFromText="180" w:vertAnchor="page" w:horzAnchor="margin" w:tblpY="347"/>
        <w:tblW w:w="4980" w:type="pct"/>
        <w:tblLook w:val="04A0" w:firstRow="1" w:lastRow="0" w:firstColumn="1" w:lastColumn="0" w:noHBand="0" w:noVBand="1"/>
      </w:tblPr>
      <w:tblGrid>
        <w:gridCol w:w="2693"/>
        <w:gridCol w:w="2751"/>
        <w:gridCol w:w="936"/>
        <w:gridCol w:w="1022"/>
        <w:gridCol w:w="1236"/>
        <w:gridCol w:w="2217"/>
        <w:gridCol w:w="2606"/>
        <w:gridCol w:w="1051"/>
      </w:tblGrid>
      <w:tr w:rsidR="003571C4" w:rsidRPr="003571C4" w:rsidTr="003571C4">
        <w:trPr>
          <w:trHeight w:val="567"/>
        </w:trPr>
        <w:tc>
          <w:tcPr>
            <w:tcW w:w="2976" w:type="pct"/>
            <w:gridSpan w:val="5"/>
            <w:shd w:val="clear" w:color="auto" w:fill="auto"/>
          </w:tcPr>
          <w:p w:rsidR="003571C4" w:rsidRDefault="003571C4" w:rsidP="003571C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356920194"/>
            <w:bookmarkStart w:id="2" w:name="_Toc392180206"/>
            <w:bookmarkStart w:id="3" w:name="_Toc449539095"/>
          </w:p>
          <w:p w:rsidR="003571C4" w:rsidRDefault="003571C4" w:rsidP="003571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1C4" w:rsidRPr="003571C4" w:rsidRDefault="003571C4" w:rsidP="003571C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                                                                                            </w:t>
            </w:r>
            <w:proofErr w:type="spellStart"/>
            <w:r w:rsidRPr="003571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Specificaţii</w:t>
            </w:r>
            <w:proofErr w:type="spellEnd"/>
            <w:r w:rsidRPr="003571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71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tehnice</w:t>
            </w:r>
            <w:bookmarkEnd w:id="1"/>
            <w:bookmarkEnd w:id="2"/>
            <w:bookmarkEnd w:id="3"/>
            <w:proofErr w:type="spellEnd"/>
          </w:p>
        </w:tc>
        <w:tc>
          <w:tcPr>
            <w:tcW w:w="2024" w:type="pct"/>
            <w:gridSpan w:val="3"/>
            <w:shd w:val="clear" w:color="auto" w:fill="auto"/>
          </w:tcPr>
          <w:p w:rsidR="003571C4" w:rsidRPr="003571C4" w:rsidRDefault="003571C4" w:rsidP="003571C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71C4" w:rsidRPr="0025325C" w:rsidTr="003571C4">
        <w:trPr>
          <w:gridAfter w:val="1"/>
          <w:wAfter w:w="360" w:type="pct"/>
          <w:trHeight w:val="1043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C4" w:rsidRPr="003571C4" w:rsidRDefault="003571C4" w:rsidP="003571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Denumirea</w:t>
            </w:r>
            <w:proofErr w:type="spellEnd"/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serviciilor</w:t>
            </w:r>
            <w:proofErr w:type="spellEnd"/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C4" w:rsidRPr="003571C4" w:rsidRDefault="003571C4" w:rsidP="003571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Denumirea</w:t>
            </w:r>
            <w:proofErr w:type="spellEnd"/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modelului</w:t>
            </w:r>
            <w:proofErr w:type="spellEnd"/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serviciului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C4" w:rsidRPr="003571C4" w:rsidRDefault="003571C4" w:rsidP="003571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Ţara</w:t>
            </w:r>
            <w:proofErr w:type="spellEnd"/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</w:t>
            </w:r>
            <w:proofErr w:type="spellEnd"/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origine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C4" w:rsidRPr="003571C4" w:rsidRDefault="003571C4" w:rsidP="003571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Produ-cătorul</w:t>
            </w:r>
            <w:proofErr w:type="spellEnd"/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C4" w:rsidRPr="003571C4" w:rsidRDefault="003571C4" w:rsidP="003571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Specificarea</w:t>
            </w:r>
            <w:proofErr w:type="spellEnd"/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tehnică</w:t>
            </w:r>
            <w:proofErr w:type="spellEnd"/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deplină</w:t>
            </w:r>
            <w:proofErr w:type="spellEnd"/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solicitată</w:t>
            </w:r>
            <w:proofErr w:type="spellEnd"/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către</w:t>
            </w:r>
            <w:proofErr w:type="spellEnd"/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autoritatea</w:t>
            </w:r>
            <w:proofErr w:type="spellEnd"/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contractantă</w:t>
            </w:r>
            <w:proofErr w:type="spellEnd"/>
          </w:p>
          <w:p w:rsidR="003571C4" w:rsidRPr="003571C4" w:rsidRDefault="003571C4" w:rsidP="003571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4" w:rsidRPr="003571C4" w:rsidRDefault="003571C4" w:rsidP="003571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Specificarea</w:t>
            </w:r>
            <w:proofErr w:type="spellEnd"/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tehnică</w:t>
            </w:r>
            <w:proofErr w:type="spellEnd"/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deplină</w:t>
            </w:r>
            <w:proofErr w:type="spellEnd"/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propusă</w:t>
            </w:r>
            <w:proofErr w:type="spellEnd"/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către</w:t>
            </w:r>
            <w:proofErr w:type="spellEnd"/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ofertant</w:t>
            </w:r>
            <w:proofErr w:type="spellEnd"/>
          </w:p>
          <w:p w:rsidR="003571C4" w:rsidRPr="003571C4" w:rsidRDefault="003571C4" w:rsidP="003571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3571C4" w:rsidRPr="003571C4" w:rsidTr="003571C4">
        <w:trPr>
          <w:gridAfter w:val="1"/>
          <w:wAfter w:w="360" w:type="pct"/>
          <w:trHeight w:val="283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C4" w:rsidRPr="003571C4" w:rsidRDefault="003571C4" w:rsidP="003571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71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C4" w:rsidRPr="003571C4" w:rsidRDefault="003571C4" w:rsidP="003571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71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C4" w:rsidRPr="003571C4" w:rsidRDefault="003571C4" w:rsidP="003571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71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C4" w:rsidRPr="003571C4" w:rsidRDefault="003571C4" w:rsidP="003571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71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C4" w:rsidRPr="003571C4" w:rsidRDefault="003571C4" w:rsidP="003571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71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4" w:rsidRPr="003571C4" w:rsidRDefault="003571C4" w:rsidP="003571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71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3571C4" w:rsidRPr="003571C4" w:rsidTr="003571C4">
        <w:trPr>
          <w:gridAfter w:val="1"/>
          <w:wAfter w:w="360" w:type="pct"/>
          <w:trHeight w:val="397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C4" w:rsidRPr="003571C4" w:rsidRDefault="003571C4" w:rsidP="003571C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proofErr w:type="spellStart"/>
            <w:r w:rsidRPr="0035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ervicii</w:t>
            </w:r>
            <w:proofErr w:type="spellEnd"/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C4" w:rsidRPr="003571C4" w:rsidRDefault="003571C4" w:rsidP="003571C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C4" w:rsidRPr="003571C4" w:rsidRDefault="003571C4" w:rsidP="003571C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C4" w:rsidRPr="003571C4" w:rsidRDefault="003571C4" w:rsidP="003571C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C4" w:rsidRPr="003571C4" w:rsidRDefault="003571C4" w:rsidP="003571C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4" w:rsidRPr="003571C4" w:rsidRDefault="003571C4" w:rsidP="003571C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1C4" w:rsidRPr="0025325C" w:rsidTr="003571C4">
        <w:trPr>
          <w:gridAfter w:val="1"/>
          <w:wAfter w:w="360" w:type="pct"/>
          <w:trHeight w:val="397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C4" w:rsidRPr="003571C4" w:rsidRDefault="003571C4" w:rsidP="003571C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4F50C2">
              <w:rPr>
                <w:rFonts w:ascii="Times New Roman" w:hAnsi="Times New Roman" w:cs="Times New Roman"/>
                <w:lang w:val="ro-MD"/>
              </w:rPr>
              <w:t xml:space="preserve">Serviciile de întreținere și reparație a sistemelor de pază, control acces și </w:t>
            </w:r>
            <w:proofErr w:type="spellStart"/>
            <w:r w:rsidRPr="004F50C2">
              <w:rPr>
                <w:rFonts w:ascii="Times New Roman" w:hAnsi="Times New Roman" w:cs="Times New Roman"/>
                <w:lang w:val="ro-MD"/>
              </w:rPr>
              <w:t>antiincendiu</w:t>
            </w:r>
            <w:proofErr w:type="spellEnd"/>
            <w:r w:rsidRPr="004F50C2">
              <w:rPr>
                <w:rFonts w:ascii="Times New Roman" w:hAnsi="Times New Roman" w:cs="Times New Roman"/>
                <w:lang w:val="ro-MD"/>
              </w:rPr>
              <w:t xml:space="preserve"> ale Complexului SNMFR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C4" w:rsidRPr="003571C4" w:rsidRDefault="003571C4" w:rsidP="003571C4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4F50C2">
              <w:rPr>
                <w:rFonts w:ascii="Times New Roman" w:hAnsi="Times New Roman" w:cs="Times New Roman"/>
                <w:lang w:val="ro-MD"/>
              </w:rPr>
              <w:t xml:space="preserve">Serviciile de întreținere și reparație a sistemelor de pază, control acces și </w:t>
            </w:r>
            <w:proofErr w:type="spellStart"/>
            <w:r w:rsidRPr="004F50C2">
              <w:rPr>
                <w:rFonts w:ascii="Times New Roman" w:hAnsi="Times New Roman" w:cs="Times New Roman"/>
                <w:lang w:val="ro-MD"/>
              </w:rPr>
              <w:t>antiincendiu</w:t>
            </w:r>
            <w:proofErr w:type="spellEnd"/>
            <w:r w:rsidRPr="004F50C2">
              <w:rPr>
                <w:rFonts w:ascii="Times New Roman" w:hAnsi="Times New Roman" w:cs="Times New Roman"/>
                <w:lang w:val="ro-MD"/>
              </w:rPr>
              <w:t xml:space="preserve"> ale Complexului SNMFR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C4" w:rsidRPr="003571C4" w:rsidRDefault="003571C4" w:rsidP="003571C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C4" w:rsidRPr="003571C4" w:rsidRDefault="003571C4" w:rsidP="003571C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C4" w:rsidRPr="003571C4" w:rsidRDefault="003571C4" w:rsidP="003571C4">
            <w:pPr>
              <w:tabs>
                <w:tab w:val="left" w:pos="119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71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3571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cerințelor</w:t>
            </w:r>
            <w:proofErr w:type="spellEnd"/>
            <w:r w:rsidRPr="003571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71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caietului</w:t>
            </w:r>
            <w:proofErr w:type="spellEnd"/>
            <w:r w:rsidRPr="003571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571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sarcini</w:t>
            </w:r>
            <w:proofErr w:type="spellEnd"/>
            <w:r w:rsidRPr="003571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4" w:rsidRPr="003571C4" w:rsidRDefault="003571C4" w:rsidP="003571C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71C4" w:rsidRPr="0025325C" w:rsidTr="003571C4">
        <w:trPr>
          <w:gridAfter w:val="1"/>
          <w:wAfter w:w="360" w:type="pct"/>
          <w:trHeight w:val="969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C4" w:rsidRPr="003571C4" w:rsidRDefault="003571C4" w:rsidP="003571C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C4" w:rsidRPr="003571C4" w:rsidRDefault="003571C4" w:rsidP="0035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C4" w:rsidRPr="003571C4" w:rsidRDefault="003571C4" w:rsidP="003571C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C4" w:rsidRPr="003571C4" w:rsidRDefault="003571C4" w:rsidP="003571C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C4" w:rsidRPr="003571C4" w:rsidRDefault="003571C4" w:rsidP="003571C4">
            <w:p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4" w:rsidRPr="003571C4" w:rsidRDefault="003571C4" w:rsidP="003571C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3571C4" w:rsidRPr="0063369D" w:rsidRDefault="003571C4">
      <w:pPr>
        <w:rPr>
          <w:lang w:val="en-US"/>
        </w:rPr>
      </w:pPr>
    </w:p>
    <w:sectPr w:rsidR="003571C4" w:rsidRPr="0063369D" w:rsidSect="00E86D3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536B1"/>
    <w:multiLevelType w:val="hybridMultilevel"/>
    <w:tmpl w:val="FA5E73E8"/>
    <w:lvl w:ilvl="0" w:tplc="F990D38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9D"/>
    <w:rsid w:val="0025325C"/>
    <w:rsid w:val="003571C4"/>
    <w:rsid w:val="00415198"/>
    <w:rsid w:val="004E301A"/>
    <w:rsid w:val="00570C47"/>
    <w:rsid w:val="005F26E5"/>
    <w:rsid w:val="00625F28"/>
    <w:rsid w:val="0063369D"/>
    <w:rsid w:val="006B2D7F"/>
    <w:rsid w:val="00790808"/>
    <w:rsid w:val="0080284D"/>
    <w:rsid w:val="00930CD9"/>
    <w:rsid w:val="00974EBB"/>
    <w:rsid w:val="00A85D5D"/>
    <w:rsid w:val="00AC204E"/>
    <w:rsid w:val="00C23B9E"/>
    <w:rsid w:val="00D85988"/>
    <w:rsid w:val="00E8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339E"/>
  <w15:chartTrackingRefBased/>
  <w15:docId w15:val="{C62577A7-DFFD-46E6-B614-8A0B1008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3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Vrabie</dc:creator>
  <cp:keywords/>
  <dc:description/>
  <cp:lastModifiedBy>Olga Demidova-Murzac</cp:lastModifiedBy>
  <cp:revision>5</cp:revision>
  <dcterms:created xsi:type="dcterms:W3CDTF">2022-03-25T07:09:00Z</dcterms:created>
  <dcterms:modified xsi:type="dcterms:W3CDTF">2023-01-05T12:12:00Z</dcterms:modified>
</cp:coreProperties>
</file>